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577" w:rsidRDefault="00CF47D7" w:rsidP="00CF47D7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AGENDA</w:t>
      </w:r>
    </w:p>
    <w:p w:rsidR="00CF47D7" w:rsidRDefault="00906104" w:rsidP="00CF47D7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Facility Committee</w:t>
      </w:r>
      <w:r w:rsidR="00CF47D7">
        <w:rPr>
          <w:rFonts w:ascii="Arial Narrow" w:hAnsi="Arial Narrow"/>
          <w:b/>
          <w:sz w:val="24"/>
        </w:rPr>
        <w:t xml:space="preserve"> of the Board of Education</w:t>
      </w:r>
    </w:p>
    <w:p w:rsidR="00CF47D7" w:rsidRDefault="00CF47D7" w:rsidP="00CF47D7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La Harpe </w:t>
      </w:r>
      <w:r w:rsidR="00DE236D">
        <w:rPr>
          <w:rFonts w:ascii="Arial Narrow" w:hAnsi="Arial Narrow"/>
          <w:b/>
          <w:sz w:val="24"/>
        </w:rPr>
        <w:t>Community</w:t>
      </w:r>
      <w:r>
        <w:rPr>
          <w:rFonts w:ascii="Arial Narrow" w:hAnsi="Arial Narrow"/>
          <w:b/>
          <w:sz w:val="24"/>
        </w:rPr>
        <w:t xml:space="preserve"> School District #347</w:t>
      </w:r>
    </w:p>
    <w:p w:rsidR="00CF47D7" w:rsidRDefault="00F35949" w:rsidP="00CF47D7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8:30 am – January 17, 2023</w:t>
      </w:r>
      <w:r w:rsidR="00CF47D7">
        <w:rPr>
          <w:rFonts w:ascii="Arial Narrow" w:hAnsi="Arial Narrow"/>
          <w:b/>
          <w:sz w:val="24"/>
        </w:rPr>
        <w:br/>
      </w:r>
      <w:r w:rsidR="00906104">
        <w:rPr>
          <w:rFonts w:ascii="Arial Narrow" w:hAnsi="Arial Narrow"/>
          <w:b/>
          <w:sz w:val="24"/>
        </w:rPr>
        <w:t>Superintendent’s Office</w:t>
      </w:r>
    </w:p>
    <w:p w:rsidR="00CF47D7" w:rsidRDefault="00CF47D7" w:rsidP="00CF47D7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La Harpe, Illinois</w:t>
      </w:r>
    </w:p>
    <w:p w:rsidR="00CF47D7" w:rsidRPr="00521059" w:rsidRDefault="00CF47D7" w:rsidP="00CF47D7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521059">
        <w:rPr>
          <w:rFonts w:ascii="Arial Narrow" w:hAnsi="Arial Narrow"/>
        </w:rPr>
        <w:t>Call to Order</w:t>
      </w:r>
    </w:p>
    <w:p w:rsidR="00906104" w:rsidRDefault="00CF47D7" w:rsidP="00906104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521059">
        <w:rPr>
          <w:rFonts w:ascii="Arial Narrow" w:hAnsi="Arial Narrow"/>
        </w:rPr>
        <w:t>Roll Call</w:t>
      </w:r>
      <w:r w:rsidR="00906104">
        <w:rPr>
          <w:rFonts w:ascii="Arial Narrow" w:hAnsi="Arial Narrow"/>
        </w:rPr>
        <w:t xml:space="preserve"> of Committee Members</w:t>
      </w:r>
    </w:p>
    <w:p w:rsidR="00906104" w:rsidRDefault="00F35949" w:rsidP="00906104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Current Curriculum</w:t>
      </w:r>
    </w:p>
    <w:p w:rsidR="00F35949" w:rsidRDefault="00F35949" w:rsidP="00906104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Potential Adoption Cycle</w:t>
      </w:r>
    </w:p>
    <w:p w:rsidR="00D63DE9" w:rsidRPr="00F35949" w:rsidRDefault="00E8610D" w:rsidP="003F2D00">
      <w:pPr>
        <w:pStyle w:val="ListParagraph"/>
        <w:numPr>
          <w:ilvl w:val="0"/>
          <w:numId w:val="1"/>
        </w:numPr>
        <w:rPr>
          <w:rFonts w:ascii="Arial Narrow" w:hAnsi="Arial Narrow"/>
          <w:sz w:val="24"/>
        </w:rPr>
      </w:pPr>
      <w:r w:rsidRPr="00906104">
        <w:rPr>
          <w:rFonts w:ascii="Arial Narrow" w:hAnsi="Arial Narrow"/>
        </w:rPr>
        <w:t>Adjournment</w:t>
      </w:r>
    </w:p>
    <w:p w:rsidR="00F35949" w:rsidRDefault="00F35949" w:rsidP="00F35949">
      <w:pPr>
        <w:jc w:val="center"/>
        <w:rPr>
          <w:rFonts w:ascii="Arial Narrow" w:hAnsi="Arial Narrow"/>
          <w:b/>
          <w:sz w:val="24"/>
        </w:rPr>
      </w:pPr>
    </w:p>
    <w:p w:rsidR="00F35949" w:rsidRDefault="00F35949" w:rsidP="00F35949">
      <w:pPr>
        <w:jc w:val="center"/>
        <w:rPr>
          <w:rFonts w:ascii="Arial Narrow" w:hAnsi="Arial Narrow"/>
          <w:b/>
          <w:sz w:val="24"/>
        </w:rPr>
      </w:pPr>
    </w:p>
    <w:p w:rsidR="00F35949" w:rsidRDefault="00F35949" w:rsidP="00F35949">
      <w:pPr>
        <w:jc w:val="center"/>
        <w:rPr>
          <w:rFonts w:ascii="Arial Narrow" w:hAnsi="Arial Narrow"/>
          <w:b/>
          <w:sz w:val="24"/>
        </w:rPr>
      </w:pPr>
    </w:p>
    <w:p w:rsidR="00F35949" w:rsidRPr="00F35949" w:rsidRDefault="00F35949" w:rsidP="00F35949">
      <w:pPr>
        <w:rPr>
          <w:rFonts w:ascii="Arial Narrow" w:hAnsi="Arial Narrow"/>
          <w:sz w:val="24"/>
        </w:rPr>
      </w:pPr>
      <w:bookmarkStart w:id="0" w:name="_GoBack"/>
      <w:bookmarkEnd w:id="0"/>
    </w:p>
    <w:sectPr w:rsidR="00F35949" w:rsidRPr="00F35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A32EA"/>
    <w:multiLevelType w:val="hybridMultilevel"/>
    <w:tmpl w:val="589A7B30"/>
    <w:lvl w:ilvl="0" w:tplc="C94058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E15C9F"/>
    <w:multiLevelType w:val="hybridMultilevel"/>
    <w:tmpl w:val="2158AF52"/>
    <w:lvl w:ilvl="0" w:tplc="ECDAEF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F46C94"/>
    <w:multiLevelType w:val="hybridMultilevel"/>
    <w:tmpl w:val="970ACAC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E5056"/>
    <w:multiLevelType w:val="hybridMultilevel"/>
    <w:tmpl w:val="4790B2F2"/>
    <w:lvl w:ilvl="0" w:tplc="95A2F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1408F6"/>
    <w:multiLevelType w:val="hybridMultilevel"/>
    <w:tmpl w:val="C1624372"/>
    <w:lvl w:ilvl="0" w:tplc="B3B4AE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59411B"/>
    <w:multiLevelType w:val="hybridMultilevel"/>
    <w:tmpl w:val="970ACAC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569D7"/>
    <w:multiLevelType w:val="hybridMultilevel"/>
    <w:tmpl w:val="43625710"/>
    <w:lvl w:ilvl="0" w:tplc="637E70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3D12E0"/>
    <w:multiLevelType w:val="hybridMultilevel"/>
    <w:tmpl w:val="8766E97E"/>
    <w:lvl w:ilvl="0" w:tplc="637E704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BCF4ED5"/>
    <w:multiLevelType w:val="hybridMultilevel"/>
    <w:tmpl w:val="2E90CB40"/>
    <w:lvl w:ilvl="0" w:tplc="C94058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E967A8E"/>
    <w:multiLevelType w:val="hybridMultilevel"/>
    <w:tmpl w:val="62BC280C"/>
    <w:lvl w:ilvl="0" w:tplc="9E3E21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7D7"/>
    <w:rsid w:val="000402B6"/>
    <w:rsid w:val="000F6D78"/>
    <w:rsid w:val="0013347B"/>
    <w:rsid w:val="00176303"/>
    <w:rsid w:val="00187EB0"/>
    <w:rsid w:val="001B7AA7"/>
    <w:rsid w:val="001F2A72"/>
    <w:rsid w:val="00210E4C"/>
    <w:rsid w:val="002D2114"/>
    <w:rsid w:val="003A0AE0"/>
    <w:rsid w:val="003A6639"/>
    <w:rsid w:val="003C01DC"/>
    <w:rsid w:val="003E704F"/>
    <w:rsid w:val="00480362"/>
    <w:rsid w:val="004F629F"/>
    <w:rsid w:val="00521059"/>
    <w:rsid w:val="00531890"/>
    <w:rsid w:val="006119CE"/>
    <w:rsid w:val="0065130F"/>
    <w:rsid w:val="00652B7B"/>
    <w:rsid w:val="006D784F"/>
    <w:rsid w:val="007006EA"/>
    <w:rsid w:val="007925F9"/>
    <w:rsid w:val="00843A1E"/>
    <w:rsid w:val="00893267"/>
    <w:rsid w:val="008A044D"/>
    <w:rsid w:val="008B1EFE"/>
    <w:rsid w:val="008B79E4"/>
    <w:rsid w:val="008C5076"/>
    <w:rsid w:val="00904239"/>
    <w:rsid w:val="00906104"/>
    <w:rsid w:val="00973BCF"/>
    <w:rsid w:val="00975CFA"/>
    <w:rsid w:val="009F2FC6"/>
    <w:rsid w:val="00A523A3"/>
    <w:rsid w:val="00A553A8"/>
    <w:rsid w:val="00A55756"/>
    <w:rsid w:val="00A57B6F"/>
    <w:rsid w:val="00AC62F8"/>
    <w:rsid w:val="00B1017E"/>
    <w:rsid w:val="00B50287"/>
    <w:rsid w:val="00B64161"/>
    <w:rsid w:val="00B77312"/>
    <w:rsid w:val="00BC6BF9"/>
    <w:rsid w:val="00BD6CC8"/>
    <w:rsid w:val="00BF0E55"/>
    <w:rsid w:val="00CF47D7"/>
    <w:rsid w:val="00D63DE9"/>
    <w:rsid w:val="00DE236D"/>
    <w:rsid w:val="00E8610D"/>
    <w:rsid w:val="00E870A0"/>
    <w:rsid w:val="00EA6FE0"/>
    <w:rsid w:val="00F35949"/>
    <w:rsid w:val="00F6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41587"/>
  <w15:chartTrackingRefBased/>
  <w15:docId w15:val="{4AC60AB7-69D1-460A-8D18-647ED5CF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Gladu</dc:creator>
  <cp:keywords/>
  <dc:description/>
  <cp:lastModifiedBy>Ashley Johnson</cp:lastModifiedBy>
  <cp:revision>3</cp:revision>
  <cp:lastPrinted>2022-10-13T17:11:00Z</cp:lastPrinted>
  <dcterms:created xsi:type="dcterms:W3CDTF">2023-01-13T18:55:00Z</dcterms:created>
  <dcterms:modified xsi:type="dcterms:W3CDTF">2023-01-17T17:28:00Z</dcterms:modified>
</cp:coreProperties>
</file>